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北京市建设工程物资协会</w:t>
      </w:r>
    </w:p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会员单位诚信自律承诺书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为促进会员单位信用体系建设，营造行业诚实、守信、自律、互信的市场信用环境，促进行业健康永续发展。本单位自愿做出以下承诺：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一、遵守国家法律、法规和规章，自觉接受政府和行业管理部门的监督和管理，履行会员单位义务，自觉缴纳会费。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二、诚实守信、依法经营、照章纳税，自觉抵制不良竞争行为，维护、规范市场秩序，共同促进行业发展。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三、加强质量管理，保证产品和服务质量，不制假售假，不虚假宣传，维护消费者的合法权益。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四、加强合同管理，重合同、守信用，树立企业良好形象，维护行业整体利益。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五、加强安全生产管理，建立健全安全生产管理制度，有效预防事故发生。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六、树立环保意识，遵守环保法规，污染物达标排放。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七、建立良好用工制度，岗位人员持证上岗，依法办理用工人员的社会保险，保障员工合法权益。加强从业人员职业技能培训，加强企业文化建设。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八、加强企业信息管理，及时向社会公开企业信息。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九、本单位法定代表人已认真阅读了上述承诺，并向员工做好宣传教育，保证履行承诺，自愿接受北京市建设工程物资协会的监督。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单位名称(盖章)：</w:t>
      </w:r>
    </w:p>
    <w:p>
      <w:pPr>
        <w:ind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right="640"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单位负责人签字：</w:t>
      </w:r>
    </w:p>
    <w:p>
      <w:pPr>
        <w:ind w:firstLine="640"/>
        <w:jc w:val="right"/>
        <w:rPr>
          <w:rFonts w:asciiTheme="minorEastAsia" w:hAnsiTheme="minorEastAsia" w:cstheme="minorEastAsia"/>
          <w:sz w:val="32"/>
          <w:szCs w:val="32"/>
        </w:rPr>
      </w:pPr>
    </w:p>
    <w:p>
      <w:pPr>
        <w:ind w:right="64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日期：      年     月    日</w:t>
      </w:r>
    </w:p>
    <w:p>
      <w:pPr>
        <w:ind w:firstLine="640"/>
        <w:rPr>
          <w:rFonts w:asciiTheme="minorEastAsia" w:hAnsiTheme="minorEastAsia" w:cstheme="minorEastAsia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asciiTheme="minorEastAsia" w:hAnsiTheme="minorEastAsia" w:cstheme="minorEastAsia"/>
          <w:b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8C"/>
    <w:rsid w:val="000902EC"/>
    <w:rsid w:val="001454FF"/>
    <w:rsid w:val="00183292"/>
    <w:rsid w:val="001A3974"/>
    <w:rsid w:val="001D03E9"/>
    <w:rsid w:val="002F106B"/>
    <w:rsid w:val="0031275E"/>
    <w:rsid w:val="00362EDA"/>
    <w:rsid w:val="00364CEB"/>
    <w:rsid w:val="00366F95"/>
    <w:rsid w:val="00393B6A"/>
    <w:rsid w:val="003B1A5C"/>
    <w:rsid w:val="00482EFF"/>
    <w:rsid w:val="004C5048"/>
    <w:rsid w:val="00545E29"/>
    <w:rsid w:val="005F6519"/>
    <w:rsid w:val="00670014"/>
    <w:rsid w:val="00676CE6"/>
    <w:rsid w:val="006B3ED7"/>
    <w:rsid w:val="007620D0"/>
    <w:rsid w:val="007840DD"/>
    <w:rsid w:val="00815046"/>
    <w:rsid w:val="008A5AF2"/>
    <w:rsid w:val="009D0A61"/>
    <w:rsid w:val="00A818A9"/>
    <w:rsid w:val="00A85797"/>
    <w:rsid w:val="00AB19D3"/>
    <w:rsid w:val="00AB7874"/>
    <w:rsid w:val="00C07D2B"/>
    <w:rsid w:val="00C24316"/>
    <w:rsid w:val="00CD5F77"/>
    <w:rsid w:val="00CE758C"/>
    <w:rsid w:val="00D916C3"/>
    <w:rsid w:val="00DA7689"/>
    <w:rsid w:val="00DE4664"/>
    <w:rsid w:val="00E45F40"/>
    <w:rsid w:val="00E7735F"/>
    <w:rsid w:val="00EB70A3"/>
    <w:rsid w:val="00FD64B3"/>
    <w:rsid w:val="07224756"/>
    <w:rsid w:val="149E51C2"/>
    <w:rsid w:val="19DF644C"/>
    <w:rsid w:val="1B703407"/>
    <w:rsid w:val="1C961F3A"/>
    <w:rsid w:val="1FEE7DB1"/>
    <w:rsid w:val="366F5D75"/>
    <w:rsid w:val="496A3FD6"/>
    <w:rsid w:val="4A58440C"/>
    <w:rsid w:val="4AA50BEE"/>
    <w:rsid w:val="506D222F"/>
    <w:rsid w:val="56091E92"/>
    <w:rsid w:val="600929C4"/>
    <w:rsid w:val="60505F72"/>
    <w:rsid w:val="654862FA"/>
    <w:rsid w:val="66895983"/>
    <w:rsid w:val="673E4565"/>
    <w:rsid w:val="6AAD67A5"/>
    <w:rsid w:val="6DB1039B"/>
    <w:rsid w:val="784B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192</Words>
  <Characters>1100</Characters>
  <Lines>9</Lines>
  <Paragraphs>2</Paragraphs>
  <TotalTime>77</TotalTime>
  <ScaleCrop>false</ScaleCrop>
  <LinksUpToDate>false</LinksUpToDate>
  <CharactersWithSpaces>1290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2022-02-28T07:11:00Z</dcterms:created>
  <dc:creator>xhx</dc:creator>
  <cp:lastModifiedBy>海峡风岸</cp:lastModifiedBy>
  <dcterms:modified xsi:type="dcterms:W3CDTF">2022-03-02T02:56:45Z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86E9D5715A1442B8AF5815418AC4C558</vt:lpwstr>
  </property>
</Properties>
</file>